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D1" w:rsidRDefault="00047523">
      <w:r>
        <w:fldChar w:fldCharType="begin"/>
      </w:r>
      <w:r>
        <w:instrText xml:space="preserve"> HYPERLINK "</w:instrText>
      </w:r>
      <w:r w:rsidRPr="00047523">
        <w:instrText>http://renault.auto-motive.com.ua/renault/logan-ii/index.html</w:instrText>
      </w:r>
      <w:r>
        <w:instrText xml:space="preserve">" </w:instrText>
      </w:r>
      <w:r>
        <w:fldChar w:fldCharType="separate"/>
      </w:r>
      <w:r w:rsidRPr="005B5E69">
        <w:rPr>
          <w:rStyle w:val="a3"/>
        </w:rPr>
        <w:t>http://renault.auto-motive.com.ua/renault/logan-ii/index.html</w:t>
      </w:r>
      <w:r>
        <w:fldChar w:fldCharType="end"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047523" w:rsidTr="00047523">
        <w:tc>
          <w:tcPr>
            <w:tcW w:w="4361" w:type="dxa"/>
          </w:tcPr>
          <w:p w:rsidR="00047523" w:rsidRDefault="00047523"/>
        </w:tc>
        <w:tc>
          <w:tcPr>
            <w:tcW w:w="5210" w:type="dxa"/>
          </w:tcPr>
          <w:p w:rsidR="00047523" w:rsidRDefault="00047523"/>
        </w:tc>
      </w:tr>
      <w:tr w:rsidR="00047523" w:rsidRPr="00B21160" w:rsidTr="00047523">
        <w:tc>
          <w:tcPr>
            <w:tcW w:w="4361" w:type="dxa"/>
          </w:tcPr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523" w:rsidRPr="00B21160" w:rsidRDefault="000C3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proofErr w:type="gramStart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u w:val="none"/>
                  <w:shd w:val="clear" w:color="auto" w:fill="FFFFFF"/>
                </w:rPr>
                <w:t>Главная</w:t>
              </w:r>
              <w:proofErr w:type="gramEnd"/>
            </w:hyperlink>
            <w:r w:rsidR="00047523" w:rsidRPr="00B2116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47523" w:rsidRPr="00B211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180" cy="86360"/>
                  <wp:effectExtent l="19050" t="0" r="0" b="0"/>
                  <wp:docPr id="1" name="Рисунок 1" descr="http://renault.auto-motive.com.ua/img/breadcrumbs-bulle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enault.auto-motive.com.ua/img/breadcrumbs-bulle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" cy="8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7523" w:rsidRPr="00B2116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u w:val="none"/>
                  <w:shd w:val="clear" w:color="auto" w:fill="FFFFFF"/>
                </w:rPr>
                <w:t>Модельный ряд</w:t>
              </w:r>
            </w:hyperlink>
            <w:r w:rsidR="00047523" w:rsidRPr="00B211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180" cy="86360"/>
                  <wp:effectExtent l="19050" t="0" r="0" b="0"/>
                  <wp:docPr id="2" name="Рисунок 2" descr="http://renault.auto-motive.com.ua/img/breadcrumbs-bulle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enault.auto-motive.com.ua/img/breadcrumbs-bulle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" cy="8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7523" w:rsidRPr="00B2116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 xml:space="preserve">Автомобиль </w:t>
              </w:r>
              <w:proofErr w:type="spellStart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>Renault</w:t>
              </w:r>
              <w:proofErr w:type="spellEnd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>Logan</w:t>
              </w:r>
              <w:proofErr w:type="spellEnd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 xml:space="preserve"> (Рено </w:t>
              </w:r>
              <w:proofErr w:type="spellStart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>Логан</w:t>
              </w:r>
              <w:proofErr w:type="spellEnd"/>
              <w:r w:rsidR="00047523" w:rsidRPr="00B21160">
                <w:rPr>
                  <w:rStyle w:val="a3"/>
                  <w:rFonts w:ascii="Times New Roman" w:hAnsi="Times New Roman" w:cs="Times New Roman"/>
                  <w:color w:val="6C6F70"/>
                  <w:sz w:val="24"/>
                  <w:szCs w:val="24"/>
                  <w:shd w:val="clear" w:color="auto" w:fill="FFFFFF"/>
                </w:rPr>
                <w:t>)</w:t>
              </w:r>
            </w:hyperlink>
          </w:p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523" w:rsidRPr="00B21160" w:rsidRDefault="000C3CBA" w:rsidP="00047523">
            <w:pPr>
              <w:numPr>
                <w:ilvl w:val="0"/>
                <w:numId w:val="1"/>
              </w:numPr>
              <w:shd w:val="clear" w:color="auto" w:fill="FFFFFF"/>
              <w:spacing w:after="14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hyperlink r:id="rId10" w:history="1">
              <w:r w:rsidR="00047523" w:rsidRPr="00B21160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Описание</w:t>
              </w:r>
            </w:hyperlink>
          </w:p>
          <w:p w:rsidR="00047523" w:rsidRPr="00B21160" w:rsidRDefault="000C3CBA" w:rsidP="00047523">
            <w:pPr>
              <w:numPr>
                <w:ilvl w:val="0"/>
                <w:numId w:val="1"/>
              </w:numPr>
              <w:shd w:val="clear" w:color="auto" w:fill="FFFFFF"/>
              <w:spacing w:after="14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hyperlink r:id="rId11" w:history="1">
              <w:r w:rsidR="00047523" w:rsidRPr="00B21160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Цены и комплектации</w:t>
              </w:r>
            </w:hyperlink>
          </w:p>
          <w:p w:rsidR="00047523" w:rsidRPr="00B21160" w:rsidRDefault="000C3CBA" w:rsidP="00047523">
            <w:pPr>
              <w:numPr>
                <w:ilvl w:val="0"/>
                <w:numId w:val="1"/>
              </w:numPr>
              <w:shd w:val="clear" w:color="auto" w:fill="FFFFFF"/>
              <w:spacing w:after="14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hyperlink r:id="rId12" w:history="1">
              <w:r w:rsidR="00047523" w:rsidRPr="00B21160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Фотоальбом</w:t>
              </w:r>
            </w:hyperlink>
          </w:p>
          <w:p w:rsidR="00047523" w:rsidRPr="00B21160" w:rsidRDefault="000C3CBA" w:rsidP="00047523">
            <w:pPr>
              <w:numPr>
                <w:ilvl w:val="0"/>
                <w:numId w:val="1"/>
              </w:numPr>
              <w:shd w:val="clear" w:color="auto" w:fill="FFFFFF"/>
              <w:spacing w:after="14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hyperlink r:id="rId13" w:tgtFrame="_blank" w:history="1">
              <w:r w:rsidR="00047523" w:rsidRPr="00B21160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Авто с пробегом</w:t>
              </w:r>
            </w:hyperlink>
          </w:p>
          <w:p w:rsidR="00047523" w:rsidRPr="00B21160" w:rsidRDefault="00047523" w:rsidP="00047523">
            <w:pPr>
              <w:pStyle w:val="h2"/>
              <w:shd w:val="clear" w:color="auto" w:fill="FFFFFF"/>
              <w:spacing w:before="136" w:beforeAutospacing="0" w:after="136" w:afterAutospacing="0"/>
              <w:rPr>
                <w:b/>
                <w:bCs/>
                <w:caps/>
                <w:color w:val="0C0C0C"/>
              </w:rPr>
            </w:pPr>
            <w:r w:rsidRPr="00B21160">
              <w:rPr>
                <w:b/>
                <w:bCs/>
                <w:caps/>
                <w:color w:val="0C0C0C"/>
              </w:rPr>
              <w:t>ОТЗЫВ ВЛАДЕЛЬЦА RENAULT LOGAN</w:t>
            </w:r>
          </w:p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523" w:rsidRPr="00047523" w:rsidRDefault="00047523" w:rsidP="00047523">
            <w:pPr>
              <w:shd w:val="clear" w:color="auto" w:fill="FFFFFF"/>
              <w:spacing w:before="68" w:after="13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Автомобиль </w:t>
            </w:r>
            <w:proofErr w:type="spellStart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Renault</w:t>
            </w:r>
            <w:proofErr w:type="spellEnd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Logan</w:t>
            </w:r>
            <w:proofErr w:type="spellEnd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(Рено </w:t>
            </w:r>
            <w:proofErr w:type="spellStart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Логан</w:t>
            </w:r>
            <w:proofErr w:type="spellEnd"/>
            <w:r w:rsidRPr="00047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)</w:t>
            </w:r>
          </w:p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D44" w:rsidRPr="00B21160" w:rsidRDefault="00305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Нажмите тут, чтоб получить скидку</w:t>
            </w:r>
          </w:p>
          <w:p w:rsidR="00305D44" w:rsidRPr="0070333F" w:rsidRDefault="00305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Специальные цены на автомобили R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enault</w:t>
            </w:r>
            <w:proofErr w:type="spellEnd"/>
          </w:p>
          <w:p w:rsidR="00305D44" w:rsidRPr="0070333F" w:rsidRDefault="00305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D44" w:rsidRPr="008A1408" w:rsidRDefault="00305D44">
            <w:pPr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</w:pPr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 xml:space="preserve">Компания </w:t>
            </w:r>
            <w:proofErr w:type="spellStart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Renault</w:t>
            </w:r>
            <w:proofErr w:type="spellEnd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 xml:space="preserve"> вот уже более сотни лет радует своих покупателей качественными и доступными автомобилями. С 1998 года она ведет разработки качественно нового решения в области производства автомобилей </w:t>
            </w:r>
            <w:proofErr w:type="gramStart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эконом-класса</w:t>
            </w:r>
            <w:proofErr w:type="gramEnd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, сочетающих в себе непревзойденную надежность и комфорт с доступностью в цене и легкостью в управлении.</w:t>
            </w:r>
          </w:p>
          <w:p w:rsidR="00305D44" w:rsidRPr="008A1408" w:rsidRDefault="00305D44">
            <w:pPr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</w:pPr>
          </w:p>
          <w:p w:rsidR="00305D44" w:rsidRPr="008A1408" w:rsidRDefault="00305D44">
            <w:pPr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</w:pPr>
            <w:proofErr w:type="spellStart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Renault</w:t>
            </w:r>
            <w:proofErr w:type="spellEnd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 </w:t>
            </w:r>
            <w:proofErr w:type="spellStart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Logan</w:t>
            </w:r>
            <w:proofErr w:type="spellEnd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 xml:space="preserve"> – это весьма удобный и надежный семейный автомобиль класса</w:t>
            </w:r>
            <w:proofErr w:type="gramStart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 xml:space="preserve"> В</w:t>
            </w:r>
            <w:proofErr w:type="gramEnd"/>
            <w:r w:rsidRPr="008A1408">
              <w:rPr>
                <w:rFonts w:ascii="Times New Roman" w:hAnsi="Times New Roman" w:cs="Times New Roman"/>
                <w:color w:val="767474"/>
                <w:sz w:val="20"/>
                <w:szCs w:val="24"/>
                <w:shd w:val="clear" w:color="auto" w:fill="FFFFFF"/>
              </w:rPr>
              <w:t>, в котором воплощены как совершенно новые, так и проверенные многими годами технологии. Данный автомобиль является наиболее оптимальным по соотношению доступной цены и гарантированного качества.</w:t>
            </w:r>
          </w:p>
          <w:p w:rsidR="00305D44" w:rsidRPr="00B21160" w:rsidRDefault="00305D44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  <w:p w:rsidR="00305D44" w:rsidRPr="00B21160" w:rsidRDefault="00305D44" w:rsidP="00305D44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B21160">
              <w:rPr>
                <w:color w:val="767474"/>
              </w:rPr>
              <w:t xml:space="preserve">Если вы решите купить Рено </w:t>
            </w:r>
            <w:proofErr w:type="spellStart"/>
            <w:r w:rsidRPr="00B21160">
              <w:rPr>
                <w:color w:val="767474"/>
              </w:rPr>
              <w:t>Логан</w:t>
            </w:r>
            <w:proofErr w:type="spellEnd"/>
            <w:r w:rsidRPr="00B21160">
              <w:rPr>
                <w:color w:val="767474"/>
              </w:rPr>
              <w:t xml:space="preserve"> для езды по украинским дорогам, то не будете разочарованы, ведь он рассчитан на тяжелые дорожные условия: высокий дорожный просвет, усиленная подвеска, высокая посадка салона, хорошая плавность хода, неприхотливый к топливу 8-клапанный двигатель – всё это позволяет сохранять отличную безопасность и комфорт при движении.</w:t>
            </w:r>
          </w:p>
          <w:p w:rsidR="00305D44" w:rsidRPr="00B21160" w:rsidRDefault="00305D44" w:rsidP="00305D44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E46CA5">
              <w:rPr>
                <w:color w:val="767474"/>
                <w:sz w:val="20"/>
              </w:rPr>
              <w:t xml:space="preserve">В новых автомобилях модели предусмотрена возможность индивидуальной комплектации под любые желания клиента. Автомобиль может быть оснащен дополнительными </w:t>
            </w:r>
            <w:r w:rsidRPr="00E46CA5">
              <w:rPr>
                <w:color w:val="767474"/>
                <w:sz w:val="20"/>
              </w:rPr>
              <w:lastRenderedPageBreak/>
              <w:t xml:space="preserve">подушками безопасности, новейшей системой </w:t>
            </w:r>
            <w:proofErr w:type="gramStart"/>
            <w:r w:rsidRPr="00E46CA5">
              <w:rPr>
                <w:color w:val="767474"/>
                <w:sz w:val="20"/>
              </w:rPr>
              <w:t>климат-контроля</w:t>
            </w:r>
            <w:proofErr w:type="gramEnd"/>
            <w:r w:rsidRPr="00E46CA5">
              <w:rPr>
                <w:color w:val="767474"/>
                <w:sz w:val="20"/>
              </w:rPr>
              <w:t>, ограничителем скорости, системами круиз-контроля и прочими дополнительными комплектующими.</w:t>
            </w:r>
          </w:p>
          <w:p w:rsidR="00ED3BF0" w:rsidRPr="00B21160" w:rsidRDefault="00ED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BF0" w:rsidRPr="00B21160" w:rsidRDefault="00ED3BF0" w:rsidP="00ED3BF0">
            <w:pPr>
              <w:pStyle w:val="2"/>
              <w:shd w:val="clear" w:color="auto" w:fill="FFFFFF"/>
              <w:spacing w:before="136" w:after="136"/>
              <w:jc w:val="center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РАСХОД ТОПЛИВА</w:t>
            </w:r>
          </w:p>
          <w:p w:rsidR="00ED3BF0" w:rsidRPr="00B21160" w:rsidRDefault="00ED3BF0" w:rsidP="00ED3BF0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proofErr w:type="spellStart"/>
            <w:r w:rsidRPr="004A6A83">
              <w:rPr>
                <w:color w:val="767474"/>
                <w:sz w:val="22"/>
              </w:rPr>
              <w:t>Logan</w:t>
            </w:r>
            <w:proofErr w:type="spellEnd"/>
            <w:r w:rsidRPr="004A6A83">
              <w:rPr>
                <w:color w:val="767474"/>
                <w:sz w:val="22"/>
              </w:rPr>
              <w:t xml:space="preserve"> создавался инженерами компании как автомобиль эконом-класса с сохранением многих комплектующих моделей класса</w:t>
            </w:r>
            <w:proofErr w:type="gramStart"/>
            <w:r w:rsidRPr="004A6A83">
              <w:rPr>
                <w:color w:val="767474"/>
                <w:sz w:val="22"/>
              </w:rPr>
              <w:t xml:space="preserve"> А</w:t>
            </w:r>
            <w:proofErr w:type="gramEnd"/>
            <w:r w:rsidRPr="004A6A83">
              <w:rPr>
                <w:color w:val="767474"/>
                <w:sz w:val="22"/>
              </w:rPr>
              <w:t xml:space="preserve">, впоследствии он стал одним из лучших в своем классе. В Украину </w:t>
            </w:r>
            <w:proofErr w:type="spellStart"/>
            <w:r w:rsidRPr="004A6A83">
              <w:rPr>
                <w:color w:val="767474"/>
                <w:sz w:val="22"/>
              </w:rPr>
              <w:t>Логан</w:t>
            </w:r>
            <w:proofErr w:type="spellEnd"/>
            <w:r w:rsidRPr="004A6A83">
              <w:rPr>
                <w:color w:val="767474"/>
                <w:sz w:val="22"/>
              </w:rPr>
              <w:t xml:space="preserve"> поставляется в различной сборке - с бензиновым или с дизельным двигателем, а также с газовым оборудованием заводской сборки (с ГБО). В смешанных циклах расход топлива в бензиновой версии составляет 7,3 л/100 км, а на дизеле - всего 4,5 л/100 км.</w:t>
            </w:r>
          </w:p>
          <w:p w:rsidR="00ED3BF0" w:rsidRPr="00B21160" w:rsidRDefault="00ED3BF0" w:rsidP="00ED3BF0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B21160">
              <w:rPr>
                <w:color w:val="767474"/>
              </w:rPr>
              <w:t xml:space="preserve">Автомобиль довольно устойчив к низким температурам, очень легко и быстро заводится в морозную погоду. Все детали авто наделены повышенной износостойкостью и хорошей </w:t>
            </w:r>
            <w:proofErr w:type="spellStart"/>
            <w:r w:rsidRPr="00B21160">
              <w:rPr>
                <w:color w:val="767474"/>
              </w:rPr>
              <w:t>заменяемостью</w:t>
            </w:r>
            <w:proofErr w:type="spellEnd"/>
            <w:r w:rsidRPr="00B21160">
              <w:rPr>
                <w:color w:val="767474"/>
              </w:rPr>
              <w:t>, что делает ремонт этого авто простым и недорогим.</w:t>
            </w:r>
          </w:p>
          <w:p w:rsidR="00F429B3" w:rsidRPr="00B21160" w:rsidRDefault="00F42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9B3" w:rsidRPr="00B21160" w:rsidRDefault="00F429B3" w:rsidP="00F429B3">
            <w:pPr>
              <w:pStyle w:val="2"/>
              <w:shd w:val="clear" w:color="auto" w:fill="FFFFFF"/>
              <w:spacing w:before="136" w:after="136"/>
              <w:jc w:val="center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ЦЕНОВАЯ ПОЛИТИКА</w:t>
            </w:r>
          </w:p>
          <w:p w:rsidR="00F429B3" w:rsidRPr="00B21160" w:rsidRDefault="00F429B3" w:rsidP="00F429B3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B21160">
              <w:rPr>
                <w:color w:val="767474"/>
              </w:rPr>
              <w:t xml:space="preserve">Одним из главных, привлекающих внимание покупателей преимуществ остается цена. В Украине на этот автомобиль цены вот уже долгое время остаются одними из </w:t>
            </w:r>
            <w:proofErr w:type="gramStart"/>
            <w:r w:rsidRPr="00B21160">
              <w:rPr>
                <w:color w:val="767474"/>
              </w:rPr>
              <w:t>самых</w:t>
            </w:r>
            <w:proofErr w:type="gramEnd"/>
            <w:r w:rsidRPr="00B21160">
              <w:rPr>
                <w:color w:val="767474"/>
              </w:rPr>
              <w:t xml:space="preserve"> низких в своем классе.</w:t>
            </w:r>
          </w:p>
          <w:p w:rsidR="00F429B3" w:rsidRPr="00B21160" w:rsidRDefault="00F429B3" w:rsidP="00F429B3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6E5623">
              <w:rPr>
                <w:color w:val="767474"/>
                <w:sz w:val="20"/>
              </w:rPr>
              <w:t xml:space="preserve">Официальный дилер </w:t>
            </w:r>
            <w:proofErr w:type="spellStart"/>
            <w:r w:rsidRPr="006E5623">
              <w:rPr>
                <w:color w:val="767474"/>
                <w:sz w:val="20"/>
              </w:rPr>
              <w:t>Renault</w:t>
            </w:r>
            <w:proofErr w:type="spellEnd"/>
            <w:r w:rsidRPr="006E5623">
              <w:rPr>
                <w:color w:val="767474"/>
                <w:sz w:val="20"/>
              </w:rPr>
              <w:t xml:space="preserve"> «Авто-Мотив» по желанию клиента проводит тест-драйв автомобилей Рено </w:t>
            </w:r>
            <w:proofErr w:type="spellStart"/>
            <w:r w:rsidRPr="006E5623">
              <w:rPr>
                <w:color w:val="767474"/>
                <w:sz w:val="20"/>
              </w:rPr>
              <w:t>Логан</w:t>
            </w:r>
            <w:proofErr w:type="spellEnd"/>
            <w:r w:rsidRPr="006E5623">
              <w:rPr>
                <w:color w:val="767474"/>
                <w:sz w:val="20"/>
              </w:rPr>
              <w:t xml:space="preserve">. Многолетний опыт таких проверок на качество и прочность показывает, что эта модель </w:t>
            </w:r>
            <w:proofErr w:type="spellStart"/>
            <w:r w:rsidRPr="006E5623">
              <w:rPr>
                <w:color w:val="767474"/>
                <w:sz w:val="20"/>
              </w:rPr>
              <w:t>Renault</w:t>
            </w:r>
            <w:proofErr w:type="spellEnd"/>
            <w:r w:rsidRPr="006E5623">
              <w:rPr>
                <w:color w:val="767474"/>
                <w:sz w:val="20"/>
              </w:rPr>
              <w:t xml:space="preserve"> отлично справляется с отведенной ей ролью небольшого комфортного семейного автомобиля, предназначенного для поездок по городу и выездов на природу.</w:t>
            </w:r>
          </w:p>
          <w:p w:rsidR="00F429B3" w:rsidRPr="00B21160" w:rsidRDefault="00F429B3" w:rsidP="00F429B3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</w:rPr>
            </w:pPr>
            <w:r w:rsidRPr="00B21160">
              <w:rPr>
                <w:color w:val="767474"/>
              </w:rPr>
              <w:t>Легкость в управлении, безопасность, долговечность в работе и неприхотливость в обслуживании делают авто наиболее желанным для покупателей и позволяют по достоинству оценить всю прелесть путешествий как с семьей, так и в одиночестве.</w:t>
            </w:r>
          </w:p>
          <w:p w:rsidR="00F429B3" w:rsidRPr="00057661" w:rsidRDefault="00F429B3" w:rsidP="00F429B3">
            <w:pPr>
              <w:pStyle w:val="a7"/>
              <w:shd w:val="clear" w:color="auto" w:fill="FFFFFF"/>
              <w:spacing w:before="163" w:beforeAutospacing="0" w:after="163" w:afterAutospacing="0"/>
              <w:jc w:val="both"/>
              <w:rPr>
                <w:color w:val="767474"/>
                <w:sz w:val="22"/>
              </w:rPr>
            </w:pPr>
            <w:r w:rsidRPr="00057661">
              <w:rPr>
                <w:color w:val="767474"/>
                <w:sz w:val="22"/>
              </w:rPr>
              <w:lastRenderedPageBreak/>
              <w:t>Вместительный багажник, широкий и удобный салон, высокое качество и дальность обзора позволяют автомобилю охватывать и такой контингент потребителей, как дачники. В летний сезон на нем крайне удобно и легко добираться на дачные участки по пригородным и сельским дорогам.</w:t>
            </w:r>
          </w:p>
          <w:p w:rsidR="00F429B3" w:rsidRPr="00B21160" w:rsidRDefault="00F37629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057661">
              <w:rPr>
                <w:rFonts w:ascii="Times New Roman" w:hAnsi="Times New Roman" w:cs="Times New Roman"/>
                <w:color w:val="767474"/>
                <w:szCs w:val="24"/>
                <w:shd w:val="clear" w:color="auto" w:fill="FFFFFF"/>
              </w:rPr>
              <w:t xml:space="preserve">Небольшой снаружи и очень просторный внутри, а также хорошо приспособленный к бездорожью автомобиль </w:t>
            </w:r>
            <w:proofErr w:type="spellStart"/>
            <w:r w:rsidRPr="00057661">
              <w:rPr>
                <w:rFonts w:ascii="Times New Roman" w:hAnsi="Times New Roman" w:cs="Times New Roman"/>
                <w:color w:val="767474"/>
                <w:szCs w:val="24"/>
                <w:shd w:val="clear" w:color="auto" w:fill="FFFFFF"/>
              </w:rPr>
              <w:t>Logan</w:t>
            </w:r>
            <w:proofErr w:type="spellEnd"/>
            <w:r w:rsidRPr="00057661">
              <w:rPr>
                <w:rFonts w:ascii="Times New Roman" w:hAnsi="Times New Roman" w:cs="Times New Roman"/>
                <w:color w:val="767474"/>
                <w:szCs w:val="24"/>
                <w:shd w:val="clear" w:color="auto" w:fill="FFFFFF"/>
              </w:rPr>
              <w:t xml:space="preserve">, несомненно, порадует вас широким спектром своих возможностей, качеством сборки и технического обслуживания. </w:t>
            </w:r>
            <w:proofErr w:type="gramStart"/>
            <w:r w:rsidRPr="00057661">
              <w:rPr>
                <w:rFonts w:ascii="Times New Roman" w:hAnsi="Times New Roman" w:cs="Times New Roman"/>
                <w:color w:val="767474"/>
                <w:szCs w:val="24"/>
                <w:shd w:val="clear" w:color="auto" w:fill="FFFFFF"/>
              </w:rPr>
              <w:t>Это</w:t>
            </w:r>
            <w:proofErr w:type="gramEnd"/>
            <w:r w:rsidRPr="00057661">
              <w:rPr>
                <w:rFonts w:ascii="Times New Roman" w:hAnsi="Times New Roman" w:cs="Times New Roman"/>
                <w:color w:val="767474"/>
                <w:szCs w:val="24"/>
                <w:shd w:val="clear" w:color="auto" w:fill="FFFFFF"/>
              </w:rPr>
              <w:t xml:space="preserve"> прежде всего качественный, и недорогой в своем классе автомобиль. Вы никогда не будете разочарованы в своем выборе!</w:t>
            </w:r>
          </w:p>
          <w:p w:rsidR="007C6B5C" w:rsidRPr="00B21160" w:rsidRDefault="007C6B5C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  <w:p w:rsidR="006565C5" w:rsidRPr="00B21160" w:rsidRDefault="006565C5" w:rsidP="00656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Простор для жизни</w:t>
            </w:r>
          </w:p>
          <w:p w:rsidR="006565C5" w:rsidRPr="00B21160" w:rsidRDefault="006565C5" w:rsidP="00656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Скачать брошюру</w:t>
            </w:r>
          </w:p>
          <w:p w:rsidR="006565C5" w:rsidRPr="00B21160" w:rsidRDefault="006565C5" w:rsidP="00656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Скачать прайс-лист</w:t>
            </w:r>
          </w:p>
          <w:p w:rsidR="007C6B5C" w:rsidRPr="00B21160" w:rsidRDefault="006565C5" w:rsidP="00656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Записаться на тест-драйв</w:t>
            </w:r>
          </w:p>
        </w:tc>
        <w:tc>
          <w:tcPr>
            <w:tcW w:w="5210" w:type="dxa"/>
          </w:tcPr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&gt; Автомобіль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(Рено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Логан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2A86" w:rsidRDefault="00F92A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2A86" w:rsidRDefault="00F92A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47523" w:rsidRPr="00B21160" w:rsidRDefault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</w:t>
            </w:r>
          </w:p>
          <w:p w:rsidR="00047523" w:rsidRPr="00B21160" w:rsidRDefault="00047523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Ціни і комплектації</w:t>
            </w:r>
          </w:p>
          <w:p w:rsidR="00047523" w:rsidRPr="00B21160" w:rsidRDefault="00047523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Фотоальбом</w:t>
            </w:r>
          </w:p>
          <w:p w:rsidR="00047523" w:rsidRPr="00B21160" w:rsidRDefault="00047523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 з пробігом</w:t>
            </w:r>
          </w:p>
          <w:p w:rsidR="00047523" w:rsidRPr="00B21160" w:rsidRDefault="00A74CC6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Відгук</w:t>
            </w:r>
            <w:r w:rsidR="00C61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61C12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власника </w:t>
            </w:r>
            <w:proofErr w:type="spellStart"/>
            <w:r w:rsidR="00C61C12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="00C61C12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61C12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</w:p>
          <w:p w:rsidR="00047523" w:rsidRDefault="00047523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Pr="00B21160" w:rsidRDefault="00B21160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47523" w:rsidRPr="00B21160" w:rsidRDefault="00047523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(Рено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Логан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305D44" w:rsidRPr="00B21160" w:rsidRDefault="00305D44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5D44" w:rsidRPr="00B21160" w:rsidRDefault="00305D44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Натисніть тут, щоб отримати знижку</w:t>
            </w:r>
          </w:p>
          <w:p w:rsidR="00305D44" w:rsidRPr="00B21160" w:rsidRDefault="00305D44" w:rsidP="000475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Спеціальні ціни на автомобілі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</w:p>
          <w:p w:rsidR="00305D44" w:rsidRPr="0070333F" w:rsidRDefault="00305D44" w:rsidP="000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D44" w:rsidRPr="00B21160" w:rsidRDefault="00305D44" w:rsidP="00305D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Ось вже більш сотні років компанія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радує своїх покупців якісними та доступними автомобілями. З 1998 року вона веде розробки якісно нового рішення в галузі виробництва автомобілів економ-класу, що поєднують в собі неперевершену надійність і комфорт з доступністю в ціні і легкістю в керуванні.</w:t>
            </w:r>
          </w:p>
          <w:p w:rsidR="00305D44" w:rsidRPr="00B21160" w:rsidRDefault="00305D44" w:rsidP="00305D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5D44" w:rsidRPr="00B21160" w:rsidRDefault="00305D44" w:rsidP="00305D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це вельми зручний та надійний родинний автомобіль класу В, в якому втілені як абсолютно нові, так </w:t>
            </w:r>
            <w:r w:rsidR="008468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перевірені багатьма роками технології. Цей автомобіль є найбільш оптимальним по співвідношенню доступної ціни і гарантованої якості.</w:t>
            </w:r>
          </w:p>
          <w:p w:rsidR="00305D44" w:rsidRPr="00B21160" w:rsidRDefault="00305D44" w:rsidP="00305D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1BB7" w:rsidRDefault="00491BB7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5D44" w:rsidRDefault="00305D44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Якщо ви вирішите </w:t>
            </w:r>
            <w:r w:rsidRPr="00813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придбати Рено </w:t>
            </w:r>
            <w:proofErr w:type="spellStart"/>
            <w:r w:rsidRPr="00813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Логан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</w:t>
            </w:r>
            <w:r w:rsidR="00263A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поїздок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українських дорогах, то </w:t>
            </w:r>
            <w:r w:rsidR="0081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 не пошкодуєте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адже він розрахований на </w:t>
            </w:r>
            <w:r w:rsidR="00ED3BF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складні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дорожні умови: високий дорожній просвіт, посилена підвіска, висока посадка салону, </w:t>
            </w:r>
            <w:r w:rsidR="00E60A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вражаюча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плавність ходу, невибагливий до палива 8-клапанний двигун – все це дозволяє зберігати відмінну безпеку і комфорт </w:t>
            </w:r>
            <w:r w:rsidR="00ED3BF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 час руху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1160" w:rsidRPr="00B21160" w:rsidRDefault="00B21160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3BF0" w:rsidRDefault="00ED3BF0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нових автомобілях моделі передбачена можливість індивідуальної комплектації за будь-якими бажаннями клієнта. Автомобіль може бути обладнаний додатковими подушками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безпеки, новітньою системою клімат-контролю, обмежувачем швидк</w:t>
            </w:r>
            <w:r w:rsidR="00062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ості, системами круїз-контролю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іншими додатковими комплектуючими.</w:t>
            </w:r>
          </w:p>
          <w:p w:rsidR="00B21160" w:rsidRDefault="00B21160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3BF0" w:rsidRPr="00B21160" w:rsidRDefault="00ED3BF0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3BF0" w:rsidRPr="00B21160" w:rsidRDefault="00ED3BF0" w:rsidP="00ED3B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палива</w:t>
            </w:r>
          </w:p>
          <w:p w:rsidR="00ED3BF0" w:rsidRPr="00B21160" w:rsidRDefault="00ED3BF0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створювався інженерам</w:t>
            </w:r>
            <w:r w:rsidR="00F429B3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компанії як автомобіль економ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-класу із збереженням багатьох комплектуючих моделей класу А, згодом він став одним з кращих в своєму класі. До України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Логан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поставляється </w:t>
            </w:r>
            <w:r w:rsidR="00301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або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бензиновим</w:t>
            </w:r>
            <w:r w:rsidR="00301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з дизельним двигуном, а також </w:t>
            </w:r>
            <w:r w:rsidR="004A6A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="00F429B3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заводським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газовим </w:t>
            </w:r>
            <w:r w:rsidR="00F429B3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 ГБО). У змішаних циклах витрата </w:t>
            </w:r>
            <w:r w:rsidR="004722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пального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бензино</w:t>
            </w:r>
            <w:r w:rsidR="00F429B3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 версії складає 7,3 л/100 км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 </w:t>
            </w:r>
            <w:r w:rsidR="000571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дизел</w:t>
            </w:r>
            <w:r w:rsidR="000571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ьній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всього 4,5 л/100 км.</w:t>
            </w:r>
          </w:p>
          <w:p w:rsidR="00F429B3" w:rsidRDefault="00F429B3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29B3" w:rsidRDefault="00F429B3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Автомобіль досить стійкий до низьких температур, дуже легко і швидко заводиться в морозну погоду. Всі деталі авто </w:t>
            </w:r>
            <w:r w:rsidR="00ED2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мають підвищену зносостійкість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2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гарну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D2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замінюваність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ро</w:t>
            </w:r>
            <w:r w:rsidR="009A69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бить ремонт цього авто простим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недорогим.</w:t>
            </w:r>
          </w:p>
          <w:p w:rsidR="00B21160" w:rsidRDefault="00B21160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29B3" w:rsidRPr="00B21160" w:rsidRDefault="00F429B3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29B3" w:rsidRPr="00B21160" w:rsidRDefault="00F429B3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ЦІНОВА ПОЛІТИКА</w:t>
            </w:r>
          </w:p>
          <w:p w:rsidR="00F429B3" w:rsidRPr="00B21160" w:rsidRDefault="00F429B3" w:rsidP="00F429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29B3" w:rsidRDefault="00F429B3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Однією з головних </w:t>
            </w:r>
            <w:r w:rsidR="006607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переваг</w:t>
            </w:r>
            <w:r w:rsidR="006607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6607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07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приверта</w:t>
            </w:r>
            <w:r w:rsidR="006607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увагу покупців</w:t>
            </w:r>
            <w:r w:rsidR="00281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залишається ціна. </w:t>
            </w:r>
            <w:r w:rsidR="00F3762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Україні на цей автомобіль ціни вже довгий час залишаються одними з найнижчих </w:t>
            </w:r>
            <w:r w:rsidR="00740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своєму класі.</w:t>
            </w:r>
          </w:p>
          <w:p w:rsidR="007402E5" w:rsidRPr="00B21160" w:rsidRDefault="007402E5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7629" w:rsidRPr="00B21160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</w:t>
            </w:r>
            <w:r w:rsidR="00A825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іційний дилер </w:t>
            </w:r>
            <w:proofErr w:type="spellStart"/>
            <w:r w:rsidR="00A825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="00A825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«Авто-Моти</w:t>
            </w:r>
            <w:r w:rsidR="00A82595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за бажанням клієнта проводить тест-драйв автомобілів Рено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Логан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Багато</w:t>
            </w:r>
            <w:r w:rsidR="00252F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річний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досвід таких перевірок на якість і міцність доводить, що ця модель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відмінно справляється з відведеною</w:t>
            </w:r>
            <w:r w:rsidR="00252F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52F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неї ролі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невеликого комфортного </w:t>
            </w:r>
            <w:r w:rsidR="006E56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сімейного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автомобіля, призначеного для поїздок </w:t>
            </w:r>
            <w:r w:rsidR="00454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4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природу.</w:t>
            </w:r>
          </w:p>
          <w:p w:rsidR="00F37629" w:rsidRPr="00B21160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7629" w:rsidRPr="00B21160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Легкість </w:t>
            </w:r>
            <w:r w:rsidR="00F171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еруванн</w:t>
            </w:r>
            <w:r w:rsidR="00F171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безпека, довговічність в роботі </w:t>
            </w:r>
            <w:r w:rsidR="00FA0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непримхливість в обслуговуванні </w:t>
            </w:r>
            <w:r w:rsidR="008016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перетворили це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 </w:t>
            </w:r>
            <w:r w:rsidR="008016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найбільш бажане для покупців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16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дають можливість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гідно оцінити всю </w:t>
            </w:r>
            <w:r w:rsidR="00402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привабливість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подорожей як </w:t>
            </w:r>
            <w:r w:rsidR="00402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сім'єю, так і </w:t>
            </w:r>
            <w:r w:rsidR="00402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самому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37629" w:rsidRPr="0070333F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4E92" w:rsidRDefault="00444E92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7629" w:rsidRPr="00B21160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Місткий багажник, просторий та зручний салон, висока якість </w:t>
            </w:r>
            <w:r w:rsidR="00444E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дальність огляду дозволяють автомобілю охоплювати </w:t>
            </w:r>
            <w:r w:rsidR="00444E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також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такий контингент споживачів, </w:t>
            </w:r>
            <w:r w:rsidR="00444E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дачники. У літній сезон на ньому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зручно </w:t>
            </w:r>
            <w:r w:rsidR="00444E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легко </w:t>
            </w:r>
            <w:r w:rsidR="00204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їздити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5D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дачні ділянки</w:t>
            </w:r>
            <w:r w:rsidR="00204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приміським</w:t>
            </w:r>
            <w:r w:rsidR="00395D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204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</w:t>
            </w:r>
            <w:r w:rsidR="00204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395D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дорога</w:t>
            </w:r>
            <w:r w:rsidR="00395D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37629" w:rsidRPr="00B21160" w:rsidRDefault="00F37629" w:rsidP="00F37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7629" w:rsidRDefault="00F37629" w:rsidP="007C6B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Невеликий зовні </w:t>
            </w:r>
            <w:r w:rsidR="00884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дуже просторий усередині, а також добре пристосований до бездоріжжя автомобіль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поза сумнівом, порадує </w:t>
            </w:r>
            <w:r w:rsidR="008843C7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Вас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широким</w:t>
            </w:r>
            <w:r w:rsidR="00884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84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можливостями</w:t>
            </w:r>
            <w:r w:rsidR="003E1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якістю збірки 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технічн</w:t>
            </w:r>
            <w:r w:rsidR="003E1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обслуговування</w:t>
            </w:r>
            <w:r w:rsidR="003E1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Це</w:t>
            </w:r>
            <w:r w:rsidR="007C6B5C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перш за все</w:t>
            </w:r>
            <w:r w:rsidR="007C6B5C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BA2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якісний та недорогий 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своєму класі автомобіль. Ви ніколи не </w:t>
            </w:r>
            <w:r w:rsidR="00D67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пошкодуєте про свій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виб</w:t>
            </w:r>
            <w:r w:rsidR="00D67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!</w:t>
            </w:r>
          </w:p>
          <w:p w:rsidR="00B21160" w:rsidRDefault="00B21160" w:rsidP="007C6B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B21160" w:rsidP="007C6B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21160" w:rsidRDefault="009C7809" w:rsidP="007C6B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5167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uk-UA"/>
                </w:rPr>
                <w:t>http://text.ru/antiplagiat/54d07f96ce815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565C5" w:rsidRPr="00B21160" w:rsidRDefault="006565C5" w:rsidP="007C6B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Простір для життя</w:t>
            </w:r>
          </w:p>
          <w:p w:rsidR="007C6B5C" w:rsidRPr="00B21160" w:rsidRDefault="00B56A94" w:rsidP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Завантажити</w:t>
            </w:r>
            <w:r w:rsidR="006565C5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брошуру</w:t>
            </w:r>
          </w:p>
          <w:p w:rsidR="006565C5" w:rsidRPr="00B21160" w:rsidRDefault="00B56A94" w:rsidP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Завантажити</w:t>
            </w:r>
            <w:r w:rsidR="006565C5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565C5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</w:t>
            </w:r>
            <w:r w:rsidR="006565C5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с-лист</w:t>
            </w:r>
            <w:proofErr w:type="spellEnd"/>
          </w:p>
          <w:p w:rsidR="006565C5" w:rsidRPr="00B21160" w:rsidRDefault="006565C5" w:rsidP="00D47B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 на тест-драйв</w:t>
            </w:r>
          </w:p>
        </w:tc>
      </w:tr>
    </w:tbl>
    <w:p w:rsidR="00047523" w:rsidRPr="00B21160" w:rsidRDefault="0004752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04D0" w:rsidRPr="00B21160" w:rsidRDefault="000C3CBA">
      <w:pPr>
        <w:rPr>
          <w:rFonts w:ascii="Times New Roman" w:hAnsi="Times New Roman" w:cs="Times New Roman"/>
          <w:sz w:val="24"/>
          <w:szCs w:val="24"/>
          <w:lang w:val="uk-UA"/>
        </w:rPr>
      </w:pPr>
      <w:hyperlink r:id="rId15" w:history="1">
        <w:r w:rsidR="00DB04D0" w:rsidRPr="00B21160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http://renault.auto-motive.com.ua/renault/logan-ii/index/price.html</w:t>
        </w:r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DB04D0" w:rsidRPr="009C7809" w:rsidTr="00DB04D0">
        <w:tc>
          <w:tcPr>
            <w:tcW w:w="4361" w:type="dxa"/>
          </w:tcPr>
          <w:p w:rsidR="00DB04D0" w:rsidRPr="00B21160" w:rsidRDefault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:rsidR="00DB04D0" w:rsidRPr="00B21160" w:rsidRDefault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4D0" w:rsidRPr="00B21160" w:rsidTr="00DB04D0">
        <w:tc>
          <w:tcPr>
            <w:tcW w:w="4361" w:type="dxa"/>
          </w:tcPr>
          <w:p w:rsidR="00DB04D0" w:rsidRPr="009C7809" w:rsidRDefault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04D0" w:rsidRPr="00DB04D0" w:rsidRDefault="00DB04D0" w:rsidP="00DB04D0">
            <w:pPr>
              <w:shd w:val="clear" w:color="auto" w:fill="FFFFFF"/>
              <w:spacing w:before="68" w:after="13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Комплектации и характеристики </w:t>
            </w:r>
            <w:proofErr w:type="spellStart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Renault</w:t>
            </w:r>
            <w:proofErr w:type="spellEnd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Logan</w:t>
            </w:r>
            <w:proofErr w:type="spellEnd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(Рено </w:t>
            </w:r>
            <w:proofErr w:type="spellStart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Логан</w:t>
            </w:r>
            <w:proofErr w:type="spellEnd"/>
            <w:r w:rsidRPr="00DB04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)</w:t>
            </w:r>
          </w:p>
          <w:p w:rsidR="00DB04D0" w:rsidRPr="00B21160" w:rsidRDefault="00DB04D0" w:rsidP="00DB04D0">
            <w:pPr>
              <w:shd w:val="clear" w:color="auto" w:fill="FFFFFF"/>
              <w:rPr>
                <w:rFonts w:ascii="Times New Roman" w:eastAsia="Times New Roman" w:hAnsi="Times New Roman" w:cs="Times New Roman"/>
                <w:color w:val="9F9F9F"/>
                <w:sz w:val="24"/>
                <w:szCs w:val="24"/>
                <w:u w:val="single"/>
                <w:lang w:eastAsia="ru-RU"/>
              </w:rPr>
            </w:pPr>
          </w:p>
          <w:tbl>
            <w:tblPr>
              <w:tblW w:w="9238" w:type="dxa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4"/>
              <w:gridCol w:w="1590"/>
              <w:gridCol w:w="1590"/>
              <w:gridCol w:w="1463"/>
              <w:gridCol w:w="711"/>
              <w:gridCol w:w="1132"/>
              <w:gridCol w:w="1288"/>
            </w:tblGrid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Вариант исполнения</w:t>
                  </w:r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Уровень комплектации</w:t>
                  </w: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Двигатель (мощность) / топливо</w:t>
                  </w:r>
                </w:p>
              </w:tc>
              <w:tc>
                <w:tcPr>
                  <w:tcW w:w="638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Коробка передач, кол-во ступеней</w:t>
                  </w:r>
                </w:p>
              </w:tc>
              <w:tc>
                <w:tcPr>
                  <w:tcW w:w="1032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производитель</w:t>
                  </w: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тоимость</w:t>
                  </w:r>
                  <w:proofErr w:type="spellEnd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автомобиля, в гривнах с НДС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Acces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ACC 12D 4C</w:t>
                  </w:r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E0</w:t>
                  </w: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1,2 (73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бензин</w:t>
                  </w:r>
                </w:p>
              </w:tc>
              <w:tc>
                <w:tcPr>
                  <w:tcW w:w="638" w:type="dxa"/>
                  <w:vMerge w:val="restart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МКП 5</w:t>
                  </w:r>
                </w:p>
              </w:tc>
              <w:tc>
                <w:tcPr>
                  <w:tcW w:w="1032" w:type="dxa"/>
                  <w:vMerge w:val="restart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Румыния</w:t>
                  </w: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204 725 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Authentique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 12D 4C</w:t>
                  </w:r>
                </w:p>
              </w:tc>
              <w:tc>
                <w:tcPr>
                  <w:tcW w:w="1345" w:type="dxa"/>
                  <w:vMerge w:val="restart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E1</w:t>
                  </w: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1,2 (73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бензин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232 740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Authentique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 12D 4CG</w:t>
                  </w:r>
                </w:p>
              </w:tc>
              <w:tc>
                <w:tcPr>
                  <w:tcW w:w="1460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1,2 (72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газ / бензин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243 515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Authentique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 16K 4C</w:t>
                  </w:r>
                </w:p>
              </w:tc>
              <w:tc>
                <w:tcPr>
                  <w:tcW w:w="1460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1,6 (80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бензин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243 515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Authentique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AUT 15H E4</w:t>
                  </w:r>
                </w:p>
              </w:tc>
              <w:tc>
                <w:tcPr>
                  <w:tcW w:w="1460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1,5 (84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дизель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249 980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328" w:type="dxa"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rPr>
                      <w:rFonts w:ascii="Times New Roman" w:eastAsia="Times New Roman" w:hAnsi="Times New Roman" w:cs="Times New Roman"/>
                      <w:color w:val="76747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0" w:type="dxa"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0" w:type="dxa"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2" w:type="dxa"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4" w:type="dxa"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proofErr w:type="gramEnd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xpression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EXP 16K 4C</w:t>
                  </w:r>
                </w:p>
              </w:tc>
              <w:tc>
                <w:tcPr>
                  <w:tcW w:w="1345" w:type="dxa"/>
                  <w:vMerge w:val="restart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</w:t>
                  </w: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1,6 (80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бензин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262 910 грн.</w:t>
                  </w:r>
                </w:p>
              </w:tc>
            </w:tr>
            <w:tr w:rsidR="006565C5" w:rsidRPr="006565C5" w:rsidTr="006565C5">
              <w:trPr>
                <w:tblCellSpacing w:w="15" w:type="dxa"/>
              </w:trPr>
              <w:tc>
                <w:tcPr>
                  <w:tcW w:w="1223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proofErr w:type="gramEnd"/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xpression</w:t>
                  </w:r>
                  <w:proofErr w:type="spellEnd"/>
                </w:p>
              </w:tc>
              <w:tc>
                <w:tcPr>
                  <w:tcW w:w="1345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EXP 15H E4</w:t>
                  </w:r>
                </w:p>
              </w:tc>
              <w:tc>
                <w:tcPr>
                  <w:tcW w:w="1460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6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1,5 (84 л.с.)</w:t>
                  </w: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дизель</w:t>
                  </w:r>
                </w:p>
              </w:tc>
              <w:tc>
                <w:tcPr>
                  <w:tcW w:w="895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FFFFFF"/>
                  <w:vAlign w:val="center"/>
                  <w:hideMark/>
                </w:tcPr>
                <w:p w:rsidR="006565C5" w:rsidRPr="006565C5" w:rsidRDefault="006565C5" w:rsidP="00656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9" w:type="dxa"/>
                  <w:shd w:val="clear" w:color="auto" w:fill="EDEDED"/>
                  <w:tcMar>
                    <w:top w:w="95" w:type="dxa"/>
                    <w:left w:w="95" w:type="dxa"/>
                    <w:bottom w:w="95" w:type="dxa"/>
                    <w:right w:w="95" w:type="dxa"/>
                  </w:tcMar>
                  <w:vAlign w:val="center"/>
                  <w:hideMark/>
                </w:tcPr>
                <w:p w:rsidR="006565C5" w:rsidRPr="006565C5" w:rsidRDefault="006565C5" w:rsidP="006565C5">
                  <w:pPr>
                    <w:spacing w:after="136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5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269 375 грн.</w:t>
                  </w:r>
                </w:p>
              </w:tc>
            </w:tr>
          </w:tbl>
          <w:p w:rsidR="006565C5" w:rsidRPr="006565C5" w:rsidRDefault="006565C5" w:rsidP="006565C5">
            <w:pPr>
              <w:shd w:val="clear" w:color="auto" w:fill="FFFFFF"/>
              <w:spacing w:before="163" w:after="163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656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Заводская гарантия на автомобили – 3 года или 100 000 км пробега.</w:t>
            </w:r>
          </w:p>
          <w:p w:rsidR="006565C5" w:rsidRPr="00F274D5" w:rsidRDefault="006565C5" w:rsidP="006565C5">
            <w:pPr>
              <w:shd w:val="clear" w:color="auto" w:fill="FFFFFF"/>
              <w:spacing w:before="163" w:after="163"/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</w:pPr>
            <w:r w:rsidRPr="006565C5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Доплата за автомобиль с</w:t>
            </w:r>
            <w:r w:rsidRPr="00B21160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4-х летней гарантией</w:t>
            </w:r>
            <w:r w:rsidRPr="00B211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 программе</w:t>
            </w:r>
            <w:r w:rsidRPr="00B21160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"Гарантия+" - 2 133 грн.</w:t>
            </w:r>
            <w:r w:rsidRPr="00B211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br/>
              <w:t>Доплата за автомобиль с</w:t>
            </w:r>
            <w:r w:rsidRPr="00B21160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5-ти летней гарантией</w:t>
            </w:r>
            <w:r w:rsidRPr="00B211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 программе</w:t>
            </w:r>
            <w:r w:rsidRPr="00B21160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</w:t>
            </w:r>
            <w:r w:rsidRPr="00656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"Гарантия+" - 3 </w:t>
            </w:r>
            <w:r w:rsidRPr="00F274D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901 грн.</w:t>
            </w:r>
          </w:p>
          <w:p w:rsidR="006565C5" w:rsidRPr="00F274D5" w:rsidRDefault="006565C5" w:rsidP="006565C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shd w:val="clear" w:color="auto" w:fill="FFFFFF"/>
                <w:lang w:eastAsia="ru-RU"/>
              </w:rPr>
              <w:t>Прайс-лист действует по состоянию на</w:t>
            </w: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 </w:t>
            </w:r>
            <w:r w:rsidRPr="00F274D5">
              <w:rPr>
                <w:rFonts w:ascii="Times New Roman" w:eastAsia="Times New Roman" w:hAnsi="Times New Roman" w:cs="Times New Roman"/>
                <w:b/>
                <w:bCs/>
                <w:color w:val="767474"/>
                <w:szCs w:val="24"/>
                <w:shd w:val="clear" w:color="auto" w:fill="FFFFFF"/>
                <w:lang w:eastAsia="ru-RU"/>
              </w:rPr>
              <w:t>20.01.2015</w:t>
            </w: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 </w:t>
            </w: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shd w:val="clear" w:color="auto" w:fill="FFFFFF"/>
                <w:lang w:eastAsia="ru-RU"/>
              </w:rPr>
              <w:t>года.</w:t>
            </w: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 </w:t>
            </w: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br/>
            </w:r>
          </w:p>
          <w:p w:rsidR="006565C5" w:rsidRPr="006565C5" w:rsidRDefault="006565C5" w:rsidP="006565C5">
            <w:pPr>
              <w:shd w:val="clear" w:color="auto" w:fill="FFFFFF"/>
              <w:spacing w:before="163" w:after="163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 xml:space="preserve">Указанные цены являются рекомендованными и могут отличаться от окончательной цены, предложенной дилером </w:t>
            </w:r>
            <w:proofErr w:type="spellStart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Renault</w:t>
            </w:r>
            <w:proofErr w:type="spellEnd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 xml:space="preserve"> в Украине. Для получения информации по окончательной цене обращайтесь к официальным дилерам </w:t>
            </w:r>
            <w:proofErr w:type="spellStart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Renault</w:t>
            </w:r>
            <w:proofErr w:type="spellEnd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 xml:space="preserve"> в Украине. АО "Рено Украина" оставляет за собой право изменять цену без предварительного уведомления. Не является публичной офертой. Данный прайс-лист предназначен только для информационных целей и не может быть использован как документ, устанавливающий обязательства компании </w:t>
            </w:r>
            <w:proofErr w:type="spellStart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Renault</w:t>
            </w:r>
            <w:proofErr w:type="spellEnd"/>
            <w:r w:rsidRPr="00F274D5">
              <w:rPr>
                <w:rFonts w:ascii="Times New Roman" w:eastAsia="Times New Roman" w:hAnsi="Times New Roman" w:cs="Times New Roman"/>
                <w:color w:val="767474"/>
                <w:szCs w:val="24"/>
                <w:lang w:eastAsia="ru-RU"/>
              </w:rPr>
              <w:t>.</w:t>
            </w:r>
          </w:p>
          <w:p w:rsidR="006565C5" w:rsidRPr="00B21160" w:rsidRDefault="006565C5" w:rsidP="00DB04D0">
            <w:pPr>
              <w:shd w:val="clear" w:color="auto" w:fill="FFFFFF"/>
              <w:rPr>
                <w:rFonts w:ascii="Times New Roman" w:eastAsia="Times New Roman" w:hAnsi="Times New Roman" w:cs="Times New Roman"/>
                <w:color w:val="9F9F9F"/>
                <w:sz w:val="24"/>
                <w:szCs w:val="24"/>
                <w:u w:val="single"/>
                <w:lang w:eastAsia="ru-RU"/>
              </w:rPr>
            </w:pPr>
          </w:p>
          <w:p w:rsidR="00DB04D0" w:rsidRPr="00B21160" w:rsidRDefault="00DB0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4D0" w:rsidRPr="00B21160" w:rsidRDefault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04D0" w:rsidRPr="00B21160" w:rsidRDefault="00C311E4" w:rsidP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Комплектації та</w:t>
            </w:r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характеристики </w:t>
            </w:r>
            <w:proofErr w:type="spellStart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Logan</w:t>
            </w:r>
            <w:proofErr w:type="spellEnd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(Рено </w:t>
            </w:r>
            <w:proofErr w:type="spellStart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Логан</w:t>
            </w:r>
            <w:proofErr w:type="spellEnd"/>
            <w:r w:rsidR="00DB04D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DB04D0" w:rsidRPr="00B21160" w:rsidRDefault="00DB0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 виконання</w:t>
            </w: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комплектації</w:t>
            </w: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Двигун (потужність) / паливо</w:t>
            </w: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65C5" w:rsidRPr="00B21160" w:rsidRDefault="006565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1,2 л (73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к.с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 бензин</w:t>
            </w:r>
          </w:p>
          <w:p w:rsidR="00752D39" w:rsidRPr="00B21160" w:rsidRDefault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1,2 (72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к.с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 газ/бензин</w:t>
            </w:r>
          </w:p>
          <w:p w:rsidR="00752D39" w:rsidRPr="00B21160" w:rsidRDefault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1,6 (80 к.с.) бензин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1,5 (84 к.с.) дизель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1,6 (80 к.с.) бензин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</w:rPr>
              <w:t>1,5 (84 к.с.) дизель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39" w:rsidRPr="00B21160" w:rsidRDefault="0027014A" w:rsidP="0075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Коробка передач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виробник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Румунія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автомобілю в гривнях</w:t>
            </w:r>
            <w:r w:rsidR="00DD3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ПДВ  </w:t>
            </w:r>
          </w:p>
          <w:p w:rsidR="00593618" w:rsidRDefault="00630208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Гарантія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заводу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автомобілі – 3 роки або 100 000 км. пробігу. </w:t>
            </w:r>
          </w:p>
          <w:p w:rsidR="00593618" w:rsidRDefault="00141FD0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плата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автомобіль з 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чоти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A149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ічною </w:t>
            </w:r>
            <w:r w:rsidR="00FF6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арантією за програмою "</w:t>
            </w:r>
            <w:proofErr w:type="spellStart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Гарантія+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 - 2 133 грн.  </w:t>
            </w:r>
          </w:p>
          <w:p w:rsidR="00752D39" w:rsidRPr="00B21160" w:rsidRDefault="00141FD0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плата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автомобіль з 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ятирічною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гарантією за програмою "</w:t>
            </w:r>
            <w:proofErr w:type="spellStart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Гарантія+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 - 3 901 грн. </w:t>
            </w:r>
            <w:proofErr w:type="spellStart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Прайс-лист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діє станом на 20.01.2015 року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52D39" w:rsidRPr="00B21160" w:rsidRDefault="00752D39" w:rsidP="00752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4E30" w:rsidRDefault="00752D39" w:rsidP="00AC02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Вказані ціни є рекомендованими </w:t>
            </w:r>
            <w:r w:rsidR="00A304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можуть відрізнятися від </w:t>
            </w:r>
            <w:r w:rsidR="00A304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кінцевої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C02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вартості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AC02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яка 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запропонован</w:t>
            </w:r>
            <w:r w:rsidR="00AC02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дилером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Україні. </w:t>
            </w:r>
          </w:p>
          <w:p w:rsidR="004E0FE1" w:rsidRDefault="004E0FE1" w:rsidP="00AC02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0FE1" w:rsidRDefault="00752D39" w:rsidP="00494E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</w:t>
            </w:r>
            <w:r w:rsidR="00494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інформації </w:t>
            </w:r>
            <w:r w:rsidR="00494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94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остаточної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цін</w:t>
            </w:r>
            <w:r w:rsidR="00494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звертайтеся до офіційних </w:t>
            </w:r>
            <w:r w:rsidR="00B21160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дилерів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Україні. </w:t>
            </w:r>
          </w:p>
          <w:p w:rsidR="004E0FE1" w:rsidRDefault="00752D39" w:rsidP="004E0F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 "Рено Україна" залишає за собою право змінювати ціну без попереднього </w:t>
            </w:r>
            <w:r w:rsidR="004E0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сповіщення</w:t>
            </w: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0FE1" w:rsidRDefault="004E0FE1" w:rsidP="004E0F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702E6" w:rsidRDefault="00752D39" w:rsidP="004E0F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 є публічною офертою. </w:t>
            </w:r>
          </w:p>
          <w:p w:rsidR="00752D39" w:rsidRDefault="002702E6" w:rsidP="002702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Цей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прайс-лист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изначений лише для орієнтовної інформації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не може бути використаний як документ, що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</w:t>
            </w:r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зобов'язання компанії </w:t>
            </w:r>
            <w:proofErr w:type="spellStart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="00752D39" w:rsidRPr="00B211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C3CBA" w:rsidRPr="00B21160" w:rsidRDefault="000C3CBA" w:rsidP="002702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</w:tbl>
    <w:p w:rsidR="00DB04D0" w:rsidRPr="00B21160" w:rsidRDefault="00DB04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21160" w:rsidRPr="00047523" w:rsidRDefault="00B21160">
      <w:pPr>
        <w:rPr>
          <w:lang w:val="uk-UA"/>
        </w:rPr>
      </w:pPr>
    </w:p>
    <w:sectPr w:rsidR="00B21160" w:rsidRPr="00047523" w:rsidSect="00CC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1" o:spid="_x0000_i1027" type="#_x0000_t75" alt="Версия для печати" style="width:13pt;height:9.5pt;visibility:visible;mso-wrap-style:square" o:bullet="t">
        <v:imagedata r:id="rId1" o:title="Версия для печати"/>
      </v:shape>
    </w:pict>
  </w:numPicBullet>
  <w:abstractNum w:abstractNumId="0">
    <w:nsid w:val="05D57279"/>
    <w:multiLevelType w:val="multilevel"/>
    <w:tmpl w:val="BE48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8F25BB"/>
    <w:multiLevelType w:val="multilevel"/>
    <w:tmpl w:val="718C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0212AA"/>
    <w:multiLevelType w:val="hybridMultilevel"/>
    <w:tmpl w:val="68563110"/>
    <w:lvl w:ilvl="0" w:tplc="8202FF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08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2EAC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C46F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AA8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E2E5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26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26C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9E7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523"/>
    <w:rsid w:val="00047523"/>
    <w:rsid w:val="0005715A"/>
    <w:rsid w:val="00057661"/>
    <w:rsid w:val="0006270B"/>
    <w:rsid w:val="00086459"/>
    <w:rsid w:val="000A061F"/>
    <w:rsid w:val="000C3CBA"/>
    <w:rsid w:val="000C586E"/>
    <w:rsid w:val="00141FD0"/>
    <w:rsid w:val="001560DD"/>
    <w:rsid w:val="001C2CBE"/>
    <w:rsid w:val="001C6A1C"/>
    <w:rsid w:val="001F339C"/>
    <w:rsid w:val="00204957"/>
    <w:rsid w:val="00252F4E"/>
    <w:rsid w:val="002622F0"/>
    <w:rsid w:val="00263A2B"/>
    <w:rsid w:val="0027014A"/>
    <w:rsid w:val="002702E6"/>
    <w:rsid w:val="00281170"/>
    <w:rsid w:val="00301061"/>
    <w:rsid w:val="00305D44"/>
    <w:rsid w:val="003113CA"/>
    <w:rsid w:val="0035489F"/>
    <w:rsid w:val="00395D31"/>
    <w:rsid w:val="003C5A33"/>
    <w:rsid w:val="003E1A98"/>
    <w:rsid w:val="00402FFE"/>
    <w:rsid w:val="00444E92"/>
    <w:rsid w:val="0045482D"/>
    <w:rsid w:val="00472281"/>
    <w:rsid w:val="00491B33"/>
    <w:rsid w:val="00491BB7"/>
    <w:rsid w:val="00494E30"/>
    <w:rsid w:val="004A6A83"/>
    <w:rsid w:val="004C3CDA"/>
    <w:rsid w:val="004E0FE1"/>
    <w:rsid w:val="00525720"/>
    <w:rsid w:val="0058095C"/>
    <w:rsid w:val="00593618"/>
    <w:rsid w:val="005C70AD"/>
    <w:rsid w:val="005F4B2B"/>
    <w:rsid w:val="00630208"/>
    <w:rsid w:val="006565C5"/>
    <w:rsid w:val="006607D0"/>
    <w:rsid w:val="006E0589"/>
    <w:rsid w:val="006E5623"/>
    <w:rsid w:val="0070333F"/>
    <w:rsid w:val="00731729"/>
    <w:rsid w:val="007402E5"/>
    <w:rsid w:val="00743B53"/>
    <w:rsid w:val="00752D39"/>
    <w:rsid w:val="007B1905"/>
    <w:rsid w:val="007C6B5C"/>
    <w:rsid w:val="008016D3"/>
    <w:rsid w:val="00813766"/>
    <w:rsid w:val="0084685D"/>
    <w:rsid w:val="008843C7"/>
    <w:rsid w:val="008A1408"/>
    <w:rsid w:val="00972D71"/>
    <w:rsid w:val="00974D1D"/>
    <w:rsid w:val="00984B58"/>
    <w:rsid w:val="009A56CF"/>
    <w:rsid w:val="009A690E"/>
    <w:rsid w:val="009C0066"/>
    <w:rsid w:val="009C7809"/>
    <w:rsid w:val="009E2821"/>
    <w:rsid w:val="00A14930"/>
    <w:rsid w:val="00A3042E"/>
    <w:rsid w:val="00A74CC6"/>
    <w:rsid w:val="00A82595"/>
    <w:rsid w:val="00A92FD8"/>
    <w:rsid w:val="00AC0259"/>
    <w:rsid w:val="00AC14C2"/>
    <w:rsid w:val="00B101DD"/>
    <w:rsid w:val="00B15543"/>
    <w:rsid w:val="00B21160"/>
    <w:rsid w:val="00B56A94"/>
    <w:rsid w:val="00BA2882"/>
    <w:rsid w:val="00BC5C31"/>
    <w:rsid w:val="00C1392E"/>
    <w:rsid w:val="00C311E4"/>
    <w:rsid w:val="00C61C12"/>
    <w:rsid w:val="00CC72E5"/>
    <w:rsid w:val="00D11FFD"/>
    <w:rsid w:val="00D47BE8"/>
    <w:rsid w:val="00D672DB"/>
    <w:rsid w:val="00D93DEA"/>
    <w:rsid w:val="00D96188"/>
    <w:rsid w:val="00DB04D0"/>
    <w:rsid w:val="00DB17B6"/>
    <w:rsid w:val="00DD310A"/>
    <w:rsid w:val="00E46CA5"/>
    <w:rsid w:val="00E60A5E"/>
    <w:rsid w:val="00E8570B"/>
    <w:rsid w:val="00ED217E"/>
    <w:rsid w:val="00ED3BF0"/>
    <w:rsid w:val="00ED7C46"/>
    <w:rsid w:val="00F06247"/>
    <w:rsid w:val="00F17143"/>
    <w:rsid w:val="00F274D5"/>
    <w:rsid w:val="00F34610"/>
    <w:rsid w:val="00F37629"/>
    <w:rsid w:val="00F429B3"/>
    <w:rsid w:val="00F60F86"/>
    <w:rsid w:val="00F710A0"/>
    <w:rsid w:val="00F92A86"/>
    <w:rsid w:val="00F971E1"/>
    <w:rsid w:val="00FA01C2"/>
    <w:rsid w:val="00FA7E0A"/>
    <w:rsid w:val="00FF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2E5"/>
  </w:style>
  <w:style w:type="paragraph" w:styleId="1">
    <w:name w:val="heading 1"/>
    <w:basedOn w:val="a"/>
    <w:link w:val="10"/>
    <w:uiPriority w:val="9"/>
    <w:qFormat/>
    <w:rsid w:val="000475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B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52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47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47523"/>
  </w:style>
  <w:style w:type="paragraph" w:styleId="a5">
    <w:name w:val="Balloon Text"/>
    <w:basedOn w:val="a"/>
    <w:link w:val="a6"/>
    <w:uiPriority w:val="99"/>
    <w:semiHidden/>
    <w:unhideWhenUsed/>
    <w:rsid w:val="0004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523"/>
    <w:rPr>
      <w:rFonts w:ascii="Tahoma" w:hAnsi="Tahoma" w:cs="Tahoma"/>
      <w:sz w:val="16"/>
      <w:szCs w:val="16"/>
    </w:rPr>
  </w:style>
  <w:style w:type="paragraph" w:customStyle="1" w:styleId="h2">
    <w:name w:val="h2"/>
    <w:basedOn w:val="a"/>
    <w:rsid w:val="00047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75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30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3B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DB04D0"/>
    <w:pPr>
      <w:ind w:left="720"/>
      <w:contextualSpacing/>
    </w:pPr>
  </w:style>
  <w:style w:type="character" w:styleId="a9">
    <w:name w:val="Emphasis"/>
    <w:basedOn w:val="a0"/>
    <w:uiPriority w:val="20"/>
    <w:qFormat/>
    <w:rsid w:val="00752D39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984B5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4B5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4B5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4B5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4B5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nault.auto-motive.com.ua/renault/index.html" TargetMode="External"/><Relationship Id="rId13" Type="http://schemas.openxmlformats.org/officeDocument/2006/relationships/hyperlink" Target="http://renault.auto-motive.com.ua/used-cars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hyperlink" Target="http://renault.auto-motive.com.ua/renault/logan-ii/index/gallery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uto-motive.com.ua/" TargetMode="External"/><Relationship Id="rId11" Type="http://schemas.openxmlformats.org/officeDocument/2006/relationships/hyperlink" Target="http://renault.auto-motive.com.ua/renault/logan-ii/index/pric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nault.auto-motive.com.ua/renault/logan-ii/index/price.html" TargetMode="External"/><Relationship Id="rId10" Type="http://schemas.openxmlformats.org/officeDocument/2006/relationships/hyperlink" Target="http://renault.auto-motive.com.ua/renault/logan-ii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http://text.ru/antiplagiat/54d07f96ce8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101</cp:revision>
  <dcterms:created xsi:type="dcterms:W3CDTF">2015-01-23T08:35:00Z</dcterms:created>
  <dcterms:modified xsi:type="dcterms:W3CDTF">2015-02-03T08:01:00Z</dcterms:modified>
</cp:coreProperties>
</file>